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FA8E" w14:textId="68F50EB6" w:rsidR="00961E67" w:rsidRDefault="00961E67" w:rsidP="00D26928">
      <w:pPr>
        <w:pStyle w:val="berschrift1"/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0902E0E" wp14:editId="0D6FD3C3">
            <wp:simplePos x="0" y="0"/>
            <wp:positionH relativeFrom="column">
              <wp:posOffset>3570923</wp:posOffset>
            </wp:positionH>
            <wp:positionV relativeFrom="paragraph">
              <wp:posOffset>-855662</wp:posOffset>
            </wp:positionV>
            <wp:extent cx="2547620" cy="817301"/>
            <wp:effectExtent l="0" t="0" r="5080" b="1905"/>
            <wp:wrapNone/>
            <wp:docPr id="9" name="Bild 9" descr="Ein Bild, das Text, Schrift, Screensh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 9" descr="Ein Bild, das Text, Schrift, Screensho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740" cy="81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</w:p>
    <w:p w14:paraId="44112200" w14:textId="4C134DA8" w:rsidR="00D26928" w:rsidRPr="00332220" w:rsidRDefault="00002724" w:rsidP="00D26928">
      <w:pPr>
        <w:pStyle w:val="berschrift1"/>
        <w:spacing w:after="0" w:line="240" w:lineRule="auto"/>
        <w:rPr>
          <w:sz w:val="28"/>
          <w:szCs w:val="28"/>
        </w:rPr>
      </w:pPr>
      <w:r w:rsidRPr="00332220">
        <w:rPr>
          <w:sz w:val="28"/>
          <w:szCs w:val="28"/>
        </w:rPr>
        <w:t>Formular 1</w:t>
      </w:r>
    </w:p>
    <w:p w14:paraId="6052412D" w14:textId="66548F61" w:rsidR="0058161A" w:rsidRPr="00332220" w:rsidRDefault="00002724" w:rsidP="00D26928">
      <w:pPr>
        <w:pStyle w:val="berschrift1"/>
        <w:spacing w:after="0" w:line="240" w:lineRule="auto"/>
        <w:rPr>
          <w:sz w:val="28"/>
          <w:szCs w:val="28"/>
        </w:rPr>
      </w:pPr>
      <w:r w:rsidRPr="5C8B863F">
        <w:rPr>
          <w:sz w:val="28"/>
          <w:szCs w:val="28"/>
        </w:rPr>
        <w:t xml:space="preserve">Voranmeldung zur Diplomarbeit </w:t>
      </w:r>
    </w:p>
    <w:p w14:paraId="4E9B39C2" w14:textId="77777777" w:rsidR="0058161A" w:rsidRDefault="001E0B56" w:rsidP="00FE4A20">
      <w:pPr>
        <w:spacing w:before="600" w:after="360"/>
      </w:pPr>
      <w:r>
        <w:t xml:space="preserve"> </w:t>
      </w:r>
      <w:r w:rsidR="00840F7F">
        <w:t xml:space="preserve">  </w:t>
      </w:r>
      <w:r w:rsidR="0058161A">
        <w:t>Schuljahr:</w:t>
      </w:r>
      <w:r w:rsidR="00840F7F">
        <w:t xml:space="preserve"> _______</w:t>
      </w:r>
      <w:r>
        <w:t>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4"/>
        <w:gridCol w:w="6704"/>
      </w:tblGrid>
      <w:tr w:rsidR="00840F7F" w:rsidRPr="00840F7F" w14:paraId="0081E1E9" w14:textId="77777777" w:rsidTr="00C727E2">
        <w:trPr>
          <w:trHeight w:val="680"/>
        </w:trPr>
        <w:tc>
          <w:tcPr>
            <w:tcW w:w="2943" w:type="dxa"/>
            <w:vAlign w:val="center"/>
          </w:tcPr>
          <w:p w14:paraId="34039C39" w14:textId="77777777" w:rsidR="00840F7F" w:rsidRPr="00840F7F" w:rsidRDefault="001E0B56" w:rsidP="00C727E2">
            <w:pPr>
              <w:spacing w:after="0" w:line="312" w:lineRule="auto"/>
            </w:pPr>
            <w:r>
              <w:t>Gegenstand</w:t>
            </w:r>
            <w:r w:rsidR="00840F7F" w:rsidRPr="00840F7F">
              <w:t>:</w:t>
            </w:r>
          </w:p>
        </w:tc>
        <w:tc>
          <w:tcPr>
            <w:tcW w:w="6835" w:type="dxa"/>
            <w:vAlign w:val="center"/>
          </w:tcPr>
          <w:p w14:paraId="098CFAE5" w14:textId="77777777" w:rsidR="00FE4A20" w:rsidRPr="00840F7F" w:rsidRDefault="00FE4A20" w:rsidP="00C727E2">
            <w:pPr>
              <w:spacing w:after="0" w:line="312" w:lineRule="auto"/>
            </w:pPr>
          </w:p>
        </w:tc>
      </w:tr>
      <w:tr w:rsidR="00FE4A20" w:rsidRPr="00840F7F" w14:paraId="2A140EDC" w14:textId="77777777" w:rsidTr="00DE7000">
        <w:trPr>
          <w:trHeight w:val="656"/>
        </w:trPr>
        <w:tc>
          <w:tcPr>
            <w:tcW w:w="2943" w:type="dxa"/>
            <w:vAlign w:val="center"/>
          </w:tcPr>
          <w:p w14:paraId="11C45C66" w14:textId="77777777" w:rsidR="00FE4A20" w:rsidRPr="00840F7F" w:rsidRDefault="001E0B56" w:rsidP="00C727E2">
            <w:pPr>
              <w:spacing w:after="0" w:line="312" w:lineRule="auto"/>
            </w:pPr>
            <w:r>
              <w:t>Themenvorschlag 1</w:t>
            </w:r>
            <w:r w:rsidR="00FE4A20" w:rsidRPr="00840F7F">
              <w:t>:</w:t>
            </w:r>
          </w:p>
        </w:tc>
        <w:tc>
          <w:tcPr>
            <w:tcW w:w="6835" w:type="dxa"/>
            <w:vAlign w:val="center"/>
          </w:tcPr>
          <w:p w14:paraId="37CB73BF" w14:textId="77777777" w:rsidR="00FE4A20" w:rsidRDefault="00FE4A20" w:rsidP="00C727E2">
            <w:pPr>
              <w:spacing w:after="0" w:line="312" w:lineRule="auto"/>
            </w:pPr>
          </w:p>
          <w:p w14:paraId="48FE012F" w14:textId="77777777" w:rsidR="00961E67" w:rsidRDefault="00961E67" w:rsidP="00C727E2">
            <w:pPr>
              <w:spacing w:after="0" w:line="312" w:lineRule="auto"/>
            </w:pPr>
          </w:p>
          <w:p w14:paraId="351963BD" w14:textId="77777777" w:rsidR="00961E67" w:rsidRPr="00840F7F" w:rsidRDefault="00961E67" w:rsidP="00C727E2">
            <w:pPr>
              <w:spacing w:after="0" w:line="312" w:lineRule="auto"/>
            </w:pPr>
          </w:p>
        </w:tc>
      </w:tr>
      <w:tr w:rsidR="00FE4A20" w:rsidRPr="00840F7F" w14:paraId="1BE29CD6" w14:textId="77777777" w:rsidTr="00DE7000">
        <w:trPr>
          <w:trHeight w:val="1106"/>
        </w:trPr>
        <w:tc>
          <w:tcPr>
            <w:tcW w:w="2943" w:type="dxa"/>
            <w:vAlign w:val="center"/>
          </w:tcPr>
          <w:p w14:paraId="5E8ACACD" w14:textId="77777777" w:rsidR="00DE7000" w:rsidRDefault="00DE7000" w:rsidP="00C727E2">
            <w:pPr>
              <w:spacing w:after="0" w:line="312" w:lineRule="auto"/>
            </w:pPr>
            <w:r>
              <w:t>Kurzbeschreibung des</w:t>
            </w:r>
          </w:p>
          <w:p w14:paraId="0D92F780" w14:textId="77777777" w:rsidR="00DE7000" w:rsidRDefault="00DE7000" w:rsidP="00C727E2">
            <w:pPr>
              <w:spacing w:after="0" w:line="312" w:lineRule="auto"/>
            </w:pPr>
            <w:r>
              <w:t>Inhaltes und der</w:t>
            </w:r>
          </w:p>
          <w:p w14:paraId="5A2D9D33" w14:textId="77777777" w:rsidR="00FE4A20" w:rsidRPr="00840F7F" w:rsidRDefault="00DE7000" w:rsidP="00C727E2">
            <w:pPr>
              <w:spacing w:after="0" w:line="312" w:lineRule="auto"/>
            </w:pPr>
            <w:r>
              <w:t>Problemstellung</w:t>
            </w:r>
            <w:r w:rsidR="00FE4A20" w:rsidRPr="00FE4A20">
              <w:t>:</w:t>
            </w:r>
          </w:p>
        </w:tc>
        <w:tc>
          <w:tcPr>
            <w:tcW w:w="6835" w:type="dxa"/>
            <w:vAlign w:val="center"/>
          </w:tcPr>
          <w:p w14:paraId="22F4941B" w14:textId="77777777" w:rsidR="00FE4A20" w:rsidRPr="00840F7F" w:rsidRDefault="00FE4A20" w:rsidP="00C727E2">
            <w:pPr>
              <w:spacing w:after="0" w:line="312" w:lineRule="auto"/>
            </w:pPr>
          </w:p>
        </w:tc>
      </w:tr>
      <w:tr w:rsidR="00FE4A20" w:rsidRPr="00840F7F" w14:paraId="40F2BD20" w14:textId="77777777" w:rsidTr="00C727E2">
        <w:trPr>
          <w:trHeight w:val="794"/>
        </w:trPr>
        <w:tc>
          <w:tcPr>
            <w:tcW w:w="2943" w:type="dxa"/>
            <w:vAlign w:val="center"/>
          </w:tcPr>
          <w:p w14:paraId="5FA78D17" w14:textId="77777777" w:rsidR="00FE4A20" w:rsidRDefault="00FE4A20" w:rsidP="00C727E2">
            <w:pPr>
              <w:spacing w:after="0" w:line="312" w:lineRule="auto"/>
            </w:pPr>
            <w:r>
              <w:t>Im Team mit:</w:t>
            </w:r>
          </w:p>
          <w:p w14:paraId="39DC92E8" w14:textId="77777777" w:rsidR="00DE7000" w:rsidRPr="00FE4A20" w:rsidRDefault="00204AAE" w:rsidP="00C727E2">
            <w:pPr>
              <w:spacing w:after="0" w:line="312" w:lineRule="auto"/>
            </w:pPr>
            <w:r>
              <w:t xml:space="preserve">(Name, </w:t>
            </w:r>
            <w:r w:rsidR="00DE7000">
              <w:t>Klasse)</w:t>
            </w:r>
          </w:p>
        </w:tc>
        <w:tc>
          <w:tcPr>
            <w:tcW w:w="6835" w:type="dxa"/>
            <w:vAlign w:val="center"/>
          </w:tcPr>
          <w:p w14:paraId="5DFCA92B" w14:textId="77777777" w:rsidR="00FE4A20" w:rsidRPr="00840F7F" w:rsidRDefault="00FE4A20" w:rsidP="00C727E2">
            <w:pPr>
              <w:spacing w:after="0" w:line="312" w:lineRule="auto"/>
            </w:pPr>
          </w:p>
        </w:tc>
      </w:tr>
      <w:tr w:rsidR="00FE4A20" w:rsidRPr="00840F7F" w14:paraId="6956256F" w14:textId="77777777" w:rsidTr="00C727E2">
        <w:trPr>
          <w:trHeight w:val="737"/>
        </w:trPr>
        <w:tc>
          <w:tcPr>
            <w:tcW w:w="2943" w:type="dxa"/>
            <w:vAlign w:val="center"/>
          </w:tcPr>
          <w:p w14:paraId="3B4E3AAF" w14:textId="77777777" w:rsidR="00FE4A20" w:rsidRDefault="00DE7000" w:rsidP="00C727E2">
            <w:pPr>
              <w:spacing w:after="0" w:line="312" w:lineRule="auto"/>
            </w:pPr>
            <w:r>
              <w:t>BetreuerInnen</w:t>
            </w:r>
            <w:r w:rsidR="00FE4A20" w:rsidRPr="00FE4A20">
              <w:t>:</w:t>
            </w:r>
          </w:p>
          <w:p w14:paraId="432E1F0B" w14:textId="77777777" w:rsidR="00DE7000" w:rsidRPr="00FE4A20" w:rsidRDefault="00DE7000" w:rsidP="00C727E2">
            <w:pPr>
              <w:spacing w:after="0" w:line="312" w:lineRule="auto"/>
            </w:pPr>
            <w:r>
              <w:t>(Vorschlag)</w:t>
            </w:r>
          </w:p>
        </w:tc>
        <w:tc>
          <w:tcPr>
            <w:tcW w:w="6835" w:type="dxa"/>
            <w:vAlign w:val="center"/>
          </w:tcPr>
          <w:p w14:paraId="5B69D02C" w14:textId="77777777" w:rsidR="00FE4A20" w:rsidRDefault="00DE7000" w:rsidP="00C727E2">
            <w:pPr>
              <w:spacing w:after="0" w:line="312" w:lineRule="auto"/>
            </w:pPr>
            <w:r>
              <w:t>1.</w:t>
            </w:r>
          </w:p>
          <w:p w14:paraId="05640666" w14:textId="77777777" w:rsidR="00DE7000" w:rsidRPr="00840F7F" w:rsidRDefault="00DE7000" w:rsidP="00C727E2">
            <w:pPr>
              <w:spacing w:after="0" w:line="312" w:lineRule="auto"/>
            </w:pPr>
            <w:r>
              <w:t>2.</w:t>
            </w:r>
          </w:p>
        </w:tc>
      </w:tr>
    </w:tbl>
    <w:p w14:paraId="28E6FDE0" w14:textId="77777777" w:rsidR="00FE4A20" w:rsidRDefault="00FE4A20" w:rsidP="00FE4A2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4"/>
        <w:gridCol w:w="6704"/>
      </w:tblGrid>
      <w:tr w:rsidR="00DE7000" w:rsidRPr="00840F7F" w14:paraId="5D108AA3" w14:textId="77777777" w:rsidTr="00A4322F">
        <w:trPr>
          <w:trHeight w:val="680"/>
        </w:trPr>
        <w:tc>
          <w:tcPr>
            <w:tcW w:w="2943" w:type="dxa"/>
            <w:vAlign w:val="center"/>
          </w:tcPr>
          <w:p w14:paraId="40A63917" w14:textId="77777777" w:rsidR="00DE7000" w:rsidRPr="00840F7F" w:rsidRDefault="00DE7000" w:rsidP="00A4322F">
            <w:pPr>
              <w:spacing w:after="0" w:line="312" w:lineRule="auto"/>
            </w:pPr>
            <w:r>
              <w:t>Gegenstand</w:t>
            </w:r>
            <w:r w:rsidRPr="00840F7F">
              <w:t>:</w:t>
            </w:r>
          </w:p>
        </w:tc>
        <w:tc>
          <w:tcPr>
            <w:tcW w:w="6835" w:type="dxa"/>
            <w:vAlign w:val="center"/>
          </w:tcPr>
          <w:p w14:paraId="43E90278" w14:textId="77777777" w:rsidR="00DE7000" w:rsidRPr="00840F7F" w:rsidRDefault="00DE7000" w:rsidP="00A4322F">
            <w:pPr>
              <w:spacing w:after="0" w:line="312" w:lineRule="auto"/>
            </w:pPr>
          </w:p>
        </w:tc>
      </w:tr>
      <w:tr w:rsidR="00DE7000" w:rsidRPr="00840F7F" w14:paraId="30F7B3CB" w14:textId="77777777" w:rsidTr="00A4322F">
        <w:trPr>
          <w:trHeight w:val="656"/>
        </w:trPr>
        <w:tc>
          <w:tcPr>
            <w:tcW w:w="2943" w:type="dxa"/>
            <w:vAlign w:val="center"/>
          </w:tcPr>
          <w:p w14:paraId="5EA36F45" w14:textId="77777777" w:rsidR="00DE7000" w:rsidRPr="00840F7F" w:rsidRDefault="00DE7000" w:rsidP="00A4322F">
            <w:pPr>
              <w:spacing w:after="0" w:line="312" w:lineRule="auto"/>
            </w:pPr>
            <w:r>
              <w:t>Themenvorschlag 2</w:t>
            </w:r>
            <w:r w:rsidRPr="00840F7F">
              <w:t>:</w:t>
            </w:r>
          </w:p>
        </w:tc>
        <w:tc>
          <w:tcPr>
            <w:tcW w:w="6835" w:type="dxa"/>
            <w:vAlign w:val="center"/>
          </w:tcPr>
          <w:p w14:paraId="7831796A" w14:textId="77777777" w:rsidR="00DE7000" w:rsidRDefault="00DE7000" w:rsidP="00A4322F">
            <w:pPr>
              <w:spacing w:after="0" w:line="312" w:lineRule="auto"/>
            </w:pPr>
          </w:p>
          <w:p w14:paraId="66B8FCF8" w14:textId="77777777" w:rsidR="00961E67" w:rsidRDefault="00961E67" w:rsidP="00A4322F">
            <w:pPr>
              <w:spacing w:after="0" w:line="312" w:lineRule="auto"/>
            </w:pPr>
          </w:p>
          <w:p w14:paraId="3EF0A506" w14:textId="77777777" w:rsidR="00961E67" w:rsidRPr="00840F7F" w:rsidRDefault="00961E67" w:rsidP="00A4322F">
            <w:pPr>
              <w:spacing w:after="0" w:line="312" w:lineRule="auto"/>
            </w:pPr>
          </w:p>
        </w:tc>
      </w:tr>
      <w:tr w:rsidR="00DE7000" w:rsidRPr="00840F7F" w14:paraId="25D82E2C" w14:textId="77777777" w:rsidTr="00A4322F">
        <w:trPr>
          <w:trHeight w:val="1106"/>
        </w:trPr>
        <w:tc>
          <w:tcPr>
            <w:tcW w:w="2943" w:type="dxa"/>
            <w:vAlign w:val="center"/>
          </w:tcPr>
          <w:p w14:paraId="29B939B4" w14:textId="77777777" w:rsidR="00DE7000" w:rsidRDefault="00DE7000" w:rsidP="00A4322F">
            <w:pPr>
              <w:spacing w:after="0" w:line="312" w:lineRule="auto"/>
            </w:pPr>
            <w:r>
              <w:t>Kurzbeschreibung des</w:t>
            </w:r>
          </w:p>
          <w:p w14:paraId="41E788C1" w14:textId="77777777" w:rsidR="00DE7000" w:rsidRDefault="00DE7000" w:rsidP="00A4322F">
            <w:pPr>
              <w:spacing w:after="0" w:line="312" w:lineRule="auto"/>
            </w:pPr>
            <w:r>
              <w:t>Inhaltes und der</w:t>
            </w:r>
          </w:p>
          <w:p w14:paraId="6A763033" w14:textId="77777777" w:rsidR="00DE7000" w:rsidRPr="00840F7F" w:rsidRDefault="00DE7000" w:rsidP="00A4322F">
            <w:pPr>
              <w:spacing w:after="0" w:line="312" w:lineRule="auto"/>
            </w:pPr>
            <w:r>
              <w:t>Problemstellung</w:t>
            </w:r>
            <w:r w:rsidRPr="00FE4A20">
              <w:t>:</w:t>
            </w:r>
          </w:p>
        </w:tc>
        <w:tc>
          <w:tcPr>
            <w:tcW w:w="6835" w:type="dxa"/>
            <w:vAlign w:val="center"/>
          </w:tcPr>
          <w:p w14:paraId="5323F76F" w14:textId="77777777" w:rsidR="00DE7000" w:rsidRPr="00840F7F" w:rsidRDefault="00DE7000" w:rsidP="00A4322F">
            <w:pPr>
              <w:spacing w:after="0" w:line="312" w:lineRule="auto"/>
            </w:pPr>
          </w:p>
        </w:tc>
      </w:tr>
      <w:tr w:rsidR="00DE7000" w:rsidRPr="00840F7F" w14:paraId="52E929A7" w14:textId="77777777" w:rsidTr="00A4322F">
        <w:trPr>
          <w:trHeight w:val="794"/>
        </w:trPr>
        <w:tc>
          <w:tcPr>
            <w:tcW w:w="2943" w:type="dxa"/>
            <w:vAlign w:val="center"/>
          </w:tcPr>
          <w:p w14:paraId="71702772" w14:textId="77777777" w:rsidR="00DE7000" w:rsidRDefault="00DE7000" w:rsidP="00A4322F">
            <w:pPr>
              <w:spacing w:after="0" w:line="312" w:lineRule="auto"/>
            </w:pPr>
            <w:r>
              <w:t>Im Team mit:</w:t>
            </w:r>
          </w:p>
          <w:p w14:paraId="76A63BF8" w14:textId="77777777" w:rsidR="00DE7000" w:rsidRPr="00FE4A20" w:rsidRDefault="00204AAE" w:rsidP="00A4322F">
            <w:pPr>
              <w:spacing w:after="0" w:line="312" w:lineRule="auto"/>
            </w:pPr>
            <w:r>
              <w:t xml:space="preserve">(Name, </w:t>
            </w:r>
            <w:r w:rsidR="00DE7000">
              <w:t>Klasse)</w:t>
            </w:r>
          </w:p>
        </w:tc>
        <w:tc>
          <w:tcPr>
            <w:tcW w:w="6835" w:type="dxa"/>
            <w:vAlign w:val="center"/>
          </w:tcPr>
          <w:p w14:paraId="62578729" w14:textId="77777777" w:rsidR="00DE7000" w:rsidRPr="00840F7F" w:rsidRDefault="00DE7000" w:rsidP="00A4322F">
            <w:pPr>
              <w:spacing w:after="0" w:line="312" w:lineRule="auto"/>
            </w:pPr>
          </w:p>
        </w:tc>
      </w:tr>
      <w:tr w:rsidR="00DE7000" w:rsidRPr="00840F7F" w14:paraId="16391DF1" w14:textId="77777777" w:rsidTr="00A4322F">
        <w:trPr>
          <w:trHeight w:val="737"/>
        </w:trPr>
        <w:tc>
          <w:tcPr>
            <w:tcW w:w="2943" w:type="dxa"/>
            <w:vAlign w:val="center"/>
          </w:tcPr>
          <w:p w14:paraId="55EFCBE0" w14:textId="77777777" w:rsidR="00DE7000" w:rsidRDefault="00DE7000" w:rsidP="00A4322F">
            <w:pPr>
              <w:spacing w:after="0" w:line="312" w:lineRule="auto"/>
            </w:pPr>
            <w:r>
              <w:t>BetreuerInnen</w:t>
            </w:r>
            <w:r w:rsidRPr="00FE4A20">
              <w:t>:</w:t>
            </w:r>
          </w:p>
          <w:p w14:paraId="6B6D32E7" w14:textId="77777777" w:rsidR="00DE7000" w:rsidRPr="00FE4A20" w:rsidRDefault="00DE7000" w:rsidP="00A4322F">
            <w:pPr>
              <w:spacing w:after="0" w:line="312" w:lineRule="auto"/>
            </w:pPr>
            <w:r>
              <w:t>(Vorschlag)</w:t>
            </w:r>
          </w:p>
        </w:tc>
        <w:tc>
          <w:tcPr>
            <w:tcW w:w="6835" w:type="dxa"/>
            <w:vAlign w:val="center"/>
          </w:tcPr>
          <w:p w14:paraId="5746C2A6" w14:textId="77777777" w:rsidR="00DE7000" w:rsidRDefault="00DE7000" w:rsidP="00A4322F">
            <w:pPr>
              <w:spacing w:after="0" w:line="312" w:lineRule="auto"/>
            </w:pPr>
            <w:r>
              <w:t>1.</w:t>
            </w:r>
          </w:p>
          <w:p w14:paraId="50A64886" w14:textId="77777777" w:rsidR="00DE7000" w:rsidRPr="00840F7F" w:rsidRDefault="00DE7000" w:rsidP="00A4322F">
            <w:pPr>
              <w:spacing w:after="0" w:line="312" w:lineRule="auto"/>
            </w:pPr>
            <w:r>
              <w:t>2.</w:t>
            </w:r>
          </w:p>
        </w:tc>
      </w:tr>
    </w:tbl>
    <w:p w14:paraId="283E5130" w14:textId="77777777" w:rsidR="00FE4A20" w:rsidRDefault="00FE4A20" w:rsidP="00DE7000">
      <w:pPr>
        <w:spacing w:after="0"/>
      </w:pPr>
    </w:p>
    <w:p w14:paraId="79BD5F79" w14:textId="77777777" w:rsidR="00DE7000" w:rsidRDefault="00DE7000" w:rsidP="00DE7000">
      <w:pPr>
        <w:spacing w:after="0"/>
      </w:pPr>
    </w:p>
    <w:p w14:paraId="71049845" w14:textId="77777777" w:rsidR="00023098" w:rsidRDefault="00023098" w:rsidP="00DE7000">
      <w:pPr>
        <w:spacing w:after="0"/>
      </w:pPr>
    </w:p>
    <w:p w14:paraId="58527DE2" w14:textId="77777777" w:rsidR="00DE7000" w:rsidRDefault="00DE7000" w:rsidP="00DE7000">
      <w:pPr>
        <w:spacing w:after="0"/>
      </w:pPr>
      <w:r>
        <w:t>____________________________</w:t>
      </w:r>
      <w:r>
        <w:tab/>
      </w:r>
      <w:r>
        <w:tab/>
      </w:r>
      <w:r>
        <w:tab/>
      </w:r>
      <w:r>
        <w:tab/>
        <w:t>_________________________</w:t>
      </w:r>
      <w:r w:rsidR="00EA2C93">
        <w:t>_____</w:t>
      </w:r>
    </w:p>
    <w:p w14:paraId="6FB439D0" w14:textId="6F2A2129" w:rsidR="00DE7000" w:rsidRPr="00DE7000" w:rsidRDefault="00DE7000" w:rsidP="00DE7000">
      <w:pPr>
        <w:spacing w:after="0"/>
        <w:rPr>
          <w:sz w:val="16"/>
          <w:szCs w:val="16"/>
        </w:rPr>
      </w:pPr>
      <w:r w:rsidRPr="5C8B863F">
        <w:rPr>
          <w:sz w:val="16"/>
          <w:szCs w:val="16"/>
        </w:rPr>
        <w:t>Untersc</w:t>
      </w:r>
      <w:r w:rsidR="0007676D" w:rsidRPr="5C8B863F">
        <w:rPr>
          <w:sz w:val="16"/>
          <w:szCs w:val="16"/>
        </w:rPr>
        <w:t>hrift de</w:t>
      </w:r>
      <w:r w:rsidR="2445D8B5" w:rsidRPr="5C8B863F">
        <w:rPr>
          <w:sz w:val="16"/>
          <w:szCs w:val="16"/>
        </w:rPr>
        <w:t>s</w:t>
      </w:r>
      <w:r w:rsidR="0007676D" w:rsidRPr="5C8B863F">
        <w:rPr>
          <w:sz w:val="16"/>
          <w:szCs w:val="16"/>
        </w:rPr>
        <w:t>/</w:t>
      </w:r>
      <w:proofErr w:type="gramStart"/>
      <w:r w:rsidR="0007676D" w:rsidRPr="5C8B863F">
        <w:rPr>
          <w:sz w:val="16"/>
          <w:szCs w:val="16"/>
        </w:rPr>
        <w:t>de</w:t>
      </w:r>
      <w:r w:rsidR="26D7AA88" w:rsidRPr="5C8B863F">
        <w:rPr>
          <w:sz w:val="16"/>
          <w:szCs w:val="16"/>
        </w:rPr>
        <w:t xml:space="preserve">r </w:t>
      </w:r>
      <w:r w:rsidR="1792D62B" w:rsidRPr="5C8B863F">
        <w:rPr>
          <w:sz w:val="16"/>
          <w:szCs w:val="16"/>
        </w:rPr>
        <w:t>Schülers</w:t>
      </w:r>
      <w:proofErr w:type="gramEnd"/>
      <w:r w:rsidR="1792D62B" w:rsidRPr="5C8B863F">
        <w:rPr>
          <w:sz w:val="16"/>
          <w:szCs w:val="16"/>
        </w:rPr>
        <w:t xml:space="preserve">/Schülerin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792D62B" w:rsidRPr="5C8B863F">
        <w:rPr>
          <w:sz w:val="16"/>
          <w:szCs w:val="16"/>
        </w:rPr>
        <w:t>Unterschrift de</w:t>
      </w:r>
      <w:r w:rsidR="02347729" w:rsidRPr="5C8B863F">
        <w:rPr>
          <w:sz w:val="16"/>
          <w:szCs w:val="16"/>
        </w:rPr>
        <w:t>s/</w:t>
      </w:r>
      <w:proofErr w:type="gramStart"/>
      <w:r w:rsidR="1792D62B" w:rsidRPr="5C8B863F">
        <w:rPr>
          <w:sz w:val="16"/>
          <w:szCs w:val="16"/>
        </w:rPr>
        <w:t>de</w:t>
      </w:r>
      <w:r w:rsidR="4CE086D1" w:rsidRPr="5C8B863F">
        <w:rPr>
          <w:sz w:val="16"/>
          <w:szCs w:val="16"/>
        </w:rPr>
        <w:t>r</w:t>
      </w:r>
      <w:r w:rsidR="1792D62B" w:rsidRPr="5C8B863F">
        <w:rPr>
          <w:sz w:val="16"/>
          <w:szCs w:val="16"/>
        </w:rPr>
        <w:t xml:space="preserve"> Schülers</w:t>
      </w:r>
      <w:proofErr w:type="gramEnd"/>
      <w:r w:rsidR="1792D62B" w:rsidRPr="5C8B863F">
        <w:rPr>
          <w:sz w:val="16"/>
          <w:szCs w:val="16"/>
        </w:rPr>
        <w:t>/Schülerin</w:t>
      </w:r>
    </w:p>
    <w:p w14:paraId="701AE449" w14:textId="77777777" w:rsidR="00DE7000" w:rsidRDefault="00DE7000" w:rsidP="00DE7000">
      <w:pPr>
        <w:spacing w:after="0"/>
        <w:rPr>
          <w:sz w:val="16"/>
          <w:szCs w:val="16"/>
        </w:rPr>
      </w:pPr>
    </w:p>
    <w:p w14:paraId="52B4AAF2" w14:textId="77777777" w:rsidR="00DE7000" w:rsidRDefault="00DE7000" w:rsidP="00DE7000">
      <w:pPr>
        <w:spacing w:after="0"/>
        <w:rPr>
          <w:sz w:val="16"/>
          <w:szCs w:val="16"/>
        </w:rPr>
      </w:pPr>
    </w:p>
    <w:p w14:paraId="77B2938D" w14:textId="1DCD9505" w:rsidR="00EA2C93" w:rsidRDefault="00EA2C93" w:rsidP="5C8B863F">
      <w:pPr>
        <w:spacing w:after="0"/>
        <w:rPr>
          <w:sz w:val="16"/>
          <w:szCs w:val="16"/>
        </w:rPr>
      </w:pPr>
    </w:p>
    <w:sectPr w:rsidR="00EA2C93" w:rsidSect="003F535E">
      <w:headerReference w:type="default" r:id="rId8"/>
      <w:footerReference w:type="default" r:id="rId9"/>
      <w:pgSz w:w="11906" w:h="16838" w:code="9"/>
      <w:pgMar w:top="1985" w:right="1134" w:bottom="851" w:left="1134" w:header="567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882A" w14:textId="77777777" w:rsidR="00535245" w:rsidRDefault="00535245">
      <w:pPr>
        <w:spacing w:after="0" w:line="240" w:lineRule="auto"/>
      </w:pPr>
      <w:r>
        <w:separator/>
      </w:r>
    </w:p>
  </w:endnote>
  <w:endnote w:type="continuationSeparator" w:id="0">
    <w:p w14:paraId="3FC38D85" w14:textId="77777777" w:rsidR="00535245" w:rsidRDefault="0053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FDFF" w14:textId="3FC302B7" w:rsidR="00FB2F05" w:rsidRPr="005734EF" w:rsidRDefault="00FB2F05" w:rsidP="005734EF">
    <w:pPr>
      <w:tabs>
        <w:tab w:val="left" w:pos="5620"/>
      </w:tabs>
      <w:ind w:right="-285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F133" w14:textId="77777777" w:rsidR="00535245" w:rsidRDefault="00535245">
      <w:pPr>
        <w:spacing w:after="0" w:line="240" w:lineRule="auto"/>
      </w:pPr>
      <w:r>
        <w:separator/>
      </w:r>
    </w:p>
  </w:footnote>
  <w:footnote w:type="continuationSeparator" w:id="0">
    <w:p w14:paraId="2CFFFBA0" w14:textId="77777777" w:rsidR="00535245" w:rsidRDefault="0053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91EE" w14:textId="49DECB93" w:rsidR="004930CA" w:rsidRPr="00023098" w:rsidRDefault="004930CA" w:rsidP="5C8B863F">
    <w:pPr>
      <w:spacing w:after="0"/>
      <w:jc w:val="right"/>
      <w:rPr>
        <w:b/>
        <w:bCs/>
      </w:rPr>
    </w:pPr>
  </w:p>
  <w:p w14:paraId="2FA51C8F" w14:textId="797A2527" w:rsidR="004930CA" w:rsidRPr="0082702F" w:rsidRDefault="004930CA" w:rsidP="5C8B863F">
    <w:pPr>
      <w:spacing w:after="0"/>
      <w:jc w:val="right"/>
    </w:pPr>
  </w:p>
  <w:p w14:paraId="6C45561D" w14:textId="39C6BDC2" w:rsidR="004930CA" w:rsidRPr="0082702F" w:rsidRDefault="004930CA" w:rsidP="00023098">
    <w:pPr>
      <w:spacing w:after="0"/>
      <w:jc w:val="right"/>
      <w:rPr>
        <w:color w:val="999999"/>
        <w:sz w:val="16"/>
        <w:szCs w:val="16"/>
        <w:lang w:val="en-GB"/>
      </w:rPr>
    </w:pPr>
  </w:p>
  <w:p w14:paraId="3B059145" w14:textId="77777777" w:rsidR="004930CA" w:rsidRDefault="004930CA" w:rsidP="004930CA">
    <w:pPr>
      <w:pStyle w:val="Kopfzei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18C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023A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EEC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E2A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6E8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906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FCFF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2C63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A45A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D629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A5972"/>
    <w:multiLevelType w:val="hybridMultilevel"/>
    <w:tmpl w:val="74C4FEC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D10BA"/>
    <w:multiLevelType w:val="hybridMultilevel"/>
    <w:tmpl w:val="6DB8B4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7069B"/>
    <w:multiLevelType w:val="hybridMultilevel"/>
    <w:tmpl w:val="13FAE10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46F6F"/>
    <w:multiLevelType w:val="hybridMultilevel"/>
    <w:tmpl w:val="687CE95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C5057"/>
    <w:multiLevelType w:val="hybridMultilevel"/>
    <w:tmpl w:val="D73EE17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793289">
    <w:abstractNumId w:val="9"/>
  </w:num>
  <w:num w:numId="2" w16cid:durableId="1583635879">
    <w:abstractNumId w:val="7"/>
  </w:num>
  <w:num w:numId="3" w16cid:durableId="733358454">
    <w:abstractNumId w:val="6"/>
  </w:num>
  <w:num w:numId="4" w16cid:durableId="110631541">
    <w:abstractNumId w:val="5"/>
  </w:num>
  <w:num w:numId="5" w16cid:durableId="1247810504">
    <w:abstractNumId w:val="4"/>
  </w:num>
  <w:num w:numId="6" w16cid:durableId="1021588968">
    <w:abstractNumId w:val="8"/>
  </w:num>
  <w:num w:numId="7" w16cid:durableId="2056201573">
    <w:abstractNumId w:val="3"/>
  </w:num>
  <w:num w:numId="8" w16cid:durableId="1669748320">
    <w:abstractNumId w:val="2"/>
  </w:num>
  <w:num w:numId="9" w16cid:durableId="1367831614">
    <w:abstractNumId w:val="1"/>
  </w:num>
  <w:num w:numId="10" w16cid:durableId="1114402897">
    <w:abstractNumId w:val="0"/>
  </w:num>
  <w:num w:numId="11" w16cid:durableId="1372803334">
    <w:abstractNumId w:val="12"/>
  </w:num>
  <w:num w:numId="12" w16cid:durableId="1923560410">
    <w:abstractNumId w:val="10"/>
  </w:num>
  <w:num w:numId="13" w16cid:durableId="204488153">
    <w:abstractNumId w:val="11"/>
  </w:num>
  <w:num w:numId="14" w16cid:durableId="1631396951">
    <w:abstractNumId w:val="13"/>
  </w:num>
  <w:num w:numId="15" w16cid:durableId="1113134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A"/>
    <w:rsid w:val="00002724"/>
    <w:rsid w:val="00023098"/>
    <w:rsid w:val="0007676D"/>
    <w:rsid w:val="00143538"/>
    <w:rsid w:val="00174A02"/>
    <w:rsid w:val="00181287"/>
    <w:rsid w:val="00195BA4"/>
    <w:rsid w:val="001D0E78"/>
    <w:rsid w:val="001E0B56"/>
    <w:rsid w:val="00204AAE"/>
    <w:rsid w:val="00233917"/>
    <w:rsid w:val="00253836"/>
    <w:rsid w:val="00280F07"/>
    <w:rsid w:val="002B7060"/>
    <w:rsid w:val="002C7304"/>
    <w:rsid w:val="002D48E4"/>
    <w:rsid w:val="003222E5"/>
    <w:rsid w:val="00332220"/>
    <w:rsid w:val="0034384E"/>
    <w:rsid w:val="00384550"/>
    <w:rsid w:val="003A0F35"/>
    <w:rsid w:val="003F535E"/>
    <w:rsid w:val="0047456C"/>
    <w:rsid w:val="004930CA"/>
    <w:rsid w:val="00493FB1"/>
    <w:rsid w:val="004D69BC"/>
    <w:rsid w:val="00535245"/>
    <w:rsid w:val="005734EF"/>
    <w:rsid w:val="0058161A"/>
    <w:rsid w:val="006416D9"/>
    <w:rsid w:val="00773891"/>
    <w:rsid w:val="00780F44"/>
    <w:rsid w:val="007D68E9"/>
    <w:rsid w:val="007F3663"/>
    <w:rsid w:val="00840F7F"/>
    <w:rsid w:val="0092622F"/>
    <w:rsid w:val="00961E67"/>
    <w:rsid w:val="00973B8D"/>
    <w:rsid w:val="00990C5C"/>
    <w:rsid w:val="009F0ED4"/>
    <w:rsid w:val="00A4348E"/>
    <w:rsid w:val="00A6419F"/>
    <w:rsid w:val="00AD2982"/>
    <w:rsid w:val="00AD5E7D"/>
    <w:rsid w:val="00B25673"/>
    <w:rsid w:val="00B964AC"/>
    <w:rsid w:val="00BA0C42"/>
    <w:rsid w:val="00C33A19"/>
    <w:rsid w:val="00C35C34"/>
    <w:rsid w:val="00C727E2"/>
    <w:rsid w:val="00CB0B20"/>
    <w:rsid w:val="00CD3569"/>
    <w:rsid w:val="00D06116"/>
    <w:rsid w:val="00D26928"/>
    <w:rsid w:val="00D33C0F"/>
    <w:rsid w:val="00D91DEF"/>
    <w:rsid w:val="00DD4DFF"/>
    <w:rsid w:val="00DE6D79"/>
    <w:rsid w:val="00DE7000"/>
    <w:rsid w:val="00E8327E"/>
    <w:rsid w:val="00EA2C93"/>
    <w:rsid w:val="00EC1F0B"/>
    <w:rsid w:val="00ED4BBA"/>
    <w:rsid w:val="00EF2816"/>
    <w:rsid w:val="00F25FFA"/>
    <w:rsid w:val="00FB2F05"/>
    <w:rsid w:val="00FD01E4"/>
    <w:rsid w:val="00FE4A20"/>
    <w:rsid w:val="02347729"/>
    <w:rsid w:val="1792D62B"/>
    <w:rsid w:val="2445D8B5"/>
    <w:rsid w:val="26D7AA88"/>
    <w:rsid w:val="2A9AA097"/>
    <w:rsid w:val="4CE086D1"/>
    <w:rsid w:val="53F7F2E9"/>
    <w:rsid w:val="550B331A"/>
    <w:rsid w:val="5648B7C9"/>
    <w:rsid w:val="5C8B8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EB0B3D"/>
  <w15:docId w15:val="{A9999146-72EC-4E44-9ECF-32E9522F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0F7F"/>
    <w:pPr>
      <w:spacing w:after="200" w:line="276" w:lineRule="auto"/>
    </w:pPr>
    <w:rPr>
      <w:rFonts w:ascii="Arial" w:eastAsia="Calibri" w:hAnsi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qFormat/>
    <w:rsid w:val="003222E5"/>
    <w:pPr>
      <w:keepNext/>
      <w:spacing w:after="48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3222E5"/>
    <w:pPr>
      <w:keepNext/>
      <w:spacing w:before="360" w:after="60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rsid w:val="003222E5"/>
    <w:pPr>
      <w:keepNext/>
      <w:spacing w:before="120" w:after="2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173A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173AF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rsid w:val="003222E5"/>
    <w:pPr>
      <w:numPr>
        <w:numId w:val="1"/>
      </w:numPr>
    </w:pPr>
  </w:style>
  <w:style w:type="paragraph" w:styleId="Listennummer">
    <w:name w:val="List Number"/>
    <w:basedOn w:val="Standard"/>
    <w:rsid w:val="003222E5"/>
    <w:pPr>
      <w:numPr>
        <w:numId w:val="6"/>
      </w:numPr>
    </w:pPr>
  </w:style>
  <w:style w:type="paragraph" w:styleId="Listenabsatz">
    <w:name w:val="List Paragraph"/>
    <w:basedOn w:val="Standard"/>
    <w:uiPriority w:val="34"/>
    <w:qFormat/>
    <w:rsid w:val="0058161A"/>
    <w:pPr>
      <w:ind w:left="720"/>
      <w:contextualSpacing/>
    </w:pPr>
    <w:rPr>
      <w:rFonts w:ascii="Calibri" w:hAnsi="Calibri"/>
    </w:rPr>
  </w:style>
  <w:style w:type="table" w:styleId="Tabellenraster">
    <w:name w:val="Table Grid"/>
    <w:basedOn w:val="NormaleTabelle"/>
    <w:uiPriority w:val="59"/>
    <w:rsid w:val="0058161A"/>
    <w:rPr>
      <w:rFonts w:ascii="Calibri" w:eastAsia="Calibri" w:hAnsi="Calibr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F7F"/>
    <w:rPr>
      <w:rFonts w:ascii="Tahoma" w:eastAsia="Calibri" w:hAnsi="Tahoma" w:cs="Tahoma"/>
      <w:sz w:val="16"/>
      <w:szCs w:val="16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493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Company>Wiener Städtische Versicherung AG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ist ein Text wie weit man schreiben kann</dc:title>
  <dc:creator>PC910810-1</dc:creator>
  <cp:lastModifiedBy>Mag. Martin Bruckbauer</cp:lastModifiedBy>
  <cp:revision>3</cp:revision>
  <cp:lastPrinted>2024-03-04T07:15:00Z</cp:lastPrinted>
  <dcterms:created xsi:type="dcterms:W3CDTF">2026-02-19T16:03:00Z</dcterms:created>
  <dcterms:modified xsi:type="dcterms:W3CDTF">2026-02-19T16:11:00Z</dcterms:modified>
</cp:coreProperties>
</file>